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E1" w:rsidRPr="001D3E24" w:rsidRDefault="00454303" w:rsidP="00112576">
      <w:pPr>
        <w:spacing w:after="0"/>
        <w:jc w:val="center"/>
      </w:pPr>
      <w:proofErr w:type="spellStart"/>
      <w:r w:rsidRPr="001D3E24">
        <w:t>Нанотехнология</w:t>
      </w:r>
      <w:proofErr w:type="spellEnd"/>
      <w:r w:rsidRPr="001D3E24">
        <w:t xml:space="preserve"> обработки золота.</w:t>
      </w:r>
    </w:p>
    <w:p w:rsidR="00112576" w:rsidRPr="001D3E24" w:rsidRDefault="00454303" w:rsidP="0089016F">
      <w:pPr>
        <w:spacing w:after="0"/>
        <w:jc w:val="both"/>
      </w:pPr>
      <w:r w:rsidRPr="001D3E24">
        <w:t>Новая технология обработки золота может произвести революцию в</w:t>
      </w:r>
      <w:r w:rsidR="0089016F" w:rsidRPr="001D3E24">
        <w:t xml:space="preserve"> изготовлении ювелирных изделий.</w:t>
      </w:r>
      <w:r w:rsidRPr="001D3E24">
        <w:t xml:space="preserve">  </w:t>
      </w:r>
      <w:r w:rsidR="0089016F" w:rsidRPr="001D3E24">
        <w:t>Б</w:t>
      </w:r>
      <w:r w:rsidRPr="001D3E24">
        <w:t>лагодаря ей</w:t>
      </w:r>
      <w:r w:rsidR="0089016F" w:rsidRPr="001D3E24">
        <w:t xml:space="preserve"> они</w:t>
      </w:r>
      <w:r w:rsidRPr="001D3E24">
        <w:t xml:space="preserve"> станут играть на свету всеми цветами радуги. Молодой инженер из университета Саутгемптона  в Великобритании разработал для этого оригинальную технологию. </w:t>
      </w:r>
      <w:r w:rsidR="0089016F" w:rsidRPr="001D3E24">
        <w:t>С помощью сфокусированного ионного луча он наносит</w:t>
      </w:r>
      <w:r w:rsidRPr="001D3E24">
        <w:t xml:space="preserve"> на благородный металл </w:t>
      </w:r>
      <w:proofErr w:type="spellStart"/>
      <w:r w:rsidRPr="001D3E24">
        <w:t>наноузоры</w:t>
      </w:r>
      <w:proofErr w:type="spellEnd"/>
      <w:r w:rsidRPr="001D3E24">
        <w:t xml:space="preserve">. При попадании на них </w:t>
      </w:r>
      <w:r w:rsidR="00487D6A" w:rsidRPr="001D3E24">
        <w:t xml:space="preserve">света золотые украшения </w:t>
      </w:r>
      <w:r w:rsidRPr="001D3E24">
        <w:t xml:space="preserve"> начинают играть всеми цветами радуги. Как известно</w:t>
      </w:r>
      <w:r w:rsidR="0089016F" w:rsidRPr="001D3E24">
        <w:t>,</w:t>
      </w:r>
      <w:r w:rsidRPr="001D3E24">
        <w:t xml:space="preserve">   золото поглощает синий диапазон света, благодаря чему и приобретает свой ха</w:t>
      </w:r>
      <w:r w:rsidR="0089016F" w:rsidRPr="001D3E24">
        <w:t>рактерный желтый цвет. Вар</w:t>
      </w:r>
      <w:r w:rsidRPr="001D3E24">
        <w:t>ьир</w:t>
      </w:r>
      <w:r w:rsidR="0089016F" w:rsidRPr="001D3E24">
        <w:t>ование</w:t>
      </w:r>
      <w:r w:rsidRPr="001D3E24">
        <w:t xml:space="preserve"> величин</w:t>
      </w:r>
      <w:r w:rsidR="0089016F" w:rsidRPr="001D3E24">
        <w:t xml:space="preserve">ы </w:t>
      </w:r>
      <w:proofErr w:type="spellStart"/>
      <w:r w:rsidR="0089016F" w:rsidRPr="001D3E24">
        <w:t>наноузоров</w:t>
      </w:r>
      <w:proofErr w:type="spellEnd"/>
      <w:r w:rsidR="0089016F" w:rsidRPr="001D3E24">
        <w:t xml:space="preserve"> </w:t>
      </w:r>
      <w:r w:rsidRPr="001D3E24">
        <w:t>изменя</w:t>
      </w:r>
      <w:r w:rsidR="0089016F" w:rsidRPr="001D3E24">
        <w:t>ет</w:t>
      </w:r>
      <w:r w:rsidRPr="001D3E24">
        <w:t xml:space="preserve"> диапазон</w:t>
      </w:r>
      <w:r w:rsidR="0089016F" w:rsidRPr="001D3E24">
        <w:t xml:space="preserve"> поглощаемого цвета и тем самым позволяет придавать </w:t>
      </w:r>
      <w:r w:rsidR="00487D6A" w:rsidRPr="001D3E24">
        <w:t xml:space="preserve"> золоту любой цвет.</w:t>
      </w:r>
    </w:p>
    <w:p w:rsidR="00487D6A" w:rsidRPr="001D3E24" w:rsidRDefault="00487D6A" w:rsidP="0089016F">
      <w:pPr>
        <w:spacing w:after="0"/>
        <w:jc w:val="both"/>
      </w:pPr>
      <w:r w:rsidRPr="001D3E24">
        <w:t>Обработка ювелирных изделий  не единственный способ использования данной технологии. С ее помощью можно также повысить степень защиты денежных купюр и кредитных карт.</w:t>
      </w:r>
    </w:p>
    <w:p w:rsidR="00112576" w:rsidRPr="001D3E24" w:rsidRDefault="00112576" w:rsidP="0089016F">
      <w:pPr>
        <w:spacing w:after="0"/>
        <w:jc w:val="both"/>
      </w:pPr>
    </w:p>
    <w:p w:rsidR="001D3E24" w:rsidRDefault="001D3E24" w:rsidP="001D3E24">
      <w:pPr>
        <w:spacing w:after="0"/>
        <w:jc w:val="right"/>
      </w:pPr>
      <w:bookmarkStart w:id="0" w:name="_GoBack"/>
      <w:r>
        <w:t xml:space="preserve">Перевод с </w:t>
      </w:r>
      <w:proofErr w:type="gramStart"/>
      <w:r>
        <w:t>немецкого</w:t>
      </w:r>
      <w:proofErr w:type="gramEnd"/>
      <w:r>
        <w:t xml:space="preserve"> выполнен студентами ФИЯ,</w:t>
      </w:r>
    </w:p>
    <w:p w:rsidR="00112576" w:rsidRPr="0089016F" w:rsidRDefault="001D3E24" w:rsidP="001D3E24">
      <w:pPr>
        <w:spacing w:after="0"/>
        <w:jc w:val="right"/>
      </w:pPr>
      <w:r>
        <w:t xml:space="preserve"> стажерами Центра “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>” МРО СПР</w:t>
      </w:r>
    </w:p>
    <w:bookmarkEnd w:id="0"/>
    <w:p w:rsidR="00112576" w:rsidRDefault="00112576" w:rsidP="00112576">
      <w:pPr>
        <w:spacing w:after="0"/>
      </w:pPr>
    </w:p>
    <w:sectPr w:rsidR="00112576" w:rsidSect="00454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934"/>
    <w:rsid w:val="00112576"/>
    <w:rsid w:val="001D3E24"/>
    <w:rsid w:val="00454303"/>
    <w:rsid w:val="00487D6A"/>
    <w:rsid w:val="00744934"/>
    <w:rsid w:val="0089016F"/>
    <w:rsid w:val="008C19E1"/>
    <w:rsid w:val="009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Station</cp:lastModifiedBy>
  <cp:revision>7</cp:revision>
  <dcterms:created xsi:type="dcterms:W3CDTF">2012-12-12T07:21:00Z</dcterms:created>
  <dcterms:modified xsi:type="dcterms:W3CDTF">2013-02-23T12:41:00Z</dcterms:modified>
</cp:coreProperties>
</file>