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93" w:rsidRDefault="005E6A93" w:rsidP="005E6A93">
      <w:pPr>
        <w:spacing w:after="0"/>
      </w:pPr>
      <w:bookmarkStart w:id="0" w:name="_GoBack"/>
      <w:bookmarkEnd w:id="0"/>
    </w:p>
    <w:p w:rsidR="004564A5" w:rsidRPr="00A13D7B" w:rsidRDefault="004564A5" w:rsidP="004564A5">
      <w:pPr>
        <w:spacing w:after="0"/>
        <w:rPr>
          <w:b/>
        </w:rPr>
      </w:pPr>
      <w:r w:rsidRPr="00A13D7B">
        <w:rPr>
          <w:b/>
        </w:rPr>
        <w:t>Смогут ли электромагнитные импульсы улучшить математические способности?</w:t>
      </w:r>
    </w:p>
    <w:p w:rsidR="00117DB8" w:rsidRPr="00117DB8" w:rsidRDefault="00117DB8" w:rsidP="004564A5">
      <w:pPr>
        <w:spacing w:after="0"/>
      </w:pPr>
    </w:p>
    <w:p w:rsidR="004564A5" w:rsidRDefault="004564A5" w:rsidP="00A13D7B">
      <w:pPr>
        <w:spacing w:after="0"/>
        <w:jc w:val="both"/>
      </w:pPr>
      <w:r>
        <w:t xml:space="preserve">Как известно, наши студенты и школьники успешно выступают на международных математических олимпиадах. Именно поэтому математика объявлена приоритетным направлением на государственном уровне. Наряду с традиционным способом обучения предлагаются и инновационные технологии для улучшения и усовершенствования математических способностей. </w:t>
      </w:r>
    </w:p>
    <w:p w:rsidR="004564A5" w:rsidRDefault="00A13D7B" w:rsidP="00A13D7B">
      <w:pPr>
        <w:spacing w:after="0"/>
        <w:jc w:val="both"/>
      </w:pPr>
      <w:r>
        <w:t>Для этого ученые нейробиологи О</w:t>
      </w:r>
      <w:r w:rsidR="004564A5">
        <w:t>ксфордского университет</w:t>
      </w:r>
      <w:r>
        <w:t>а предлагают использовать новый</w:t>
      </w:r>
      <w:r w:rsidR="004564A5">
        <w:t>, разработанный ими, метод. В ходе проведенного эксперимента они установили, что его участники улучшают свои математические способности при стимулировании определенн</w:t>
      </w:r>
      <w:r>
        <w:t>ой области мозга, а именно</w:t>
      </w:r>
      <w:r w:rsidR="004564A5">
        <w:t xml:space="preserve"> теменной доли коры, электромагнитными импульсами. </w:t>
      </w:r>
    </w:p>
    <w:p w:rsidR="005E6A93" w:rsidRDefault="004564A5" w:rsidP="00A13D7B">
      <w:pPr>
        <w:spacing w:after="0"/>
        <w:jc w:val="both"/>
      </w:pPr>
      <w:r>
        <w:t>Следует отметить, что достижение положительного эффекта зависит от направления импульса. В противном случае математические способности даже ухудшаются. Поэтому нужно действовать с максимальной осторожностью. Руководитель проекта предостерегает от буквального понимания воздействия электромагнитных импульсов и, конечно же, не рекомендует подвергать себя воздействию электрошокера. Главное при этом помочь людям, испыт</w:t>
      </w:r>
      <w:r w:rsidR="00A13D7B">
        <w:t>ывающим трудности с математикой</w:t>
      </w:r>
      <w:r>
        <w:t xml:space="preserve">. </w:t>
      </w:r>
      <w:r w:rsidR="00A13D7B">
        <w:t>А вот новые Энштейны  вряд ли</w:t>
      </w:r>
      <w:r w:rsidR="00A13D7B" w:rsidRPr="00A13D7B">
        <w:t xml:space="preserve"> </w:t>
      </w:r>
      <w:r w:rsidR="00A13D7B">
        <w:t>смогут появиться</w:t>
      </w:r>
      <w:r>
        <w:t xml:space="preserve"> в результате использования данной разработки!</w:t>
      </w:r>
    </w:p>
    <w:p w:rsidR="00A13D7B" w:rsidRDefault="00A13D7B" w:rsidP="00A13D7B">
      <w:pPr>
        <w:spacing w:after="0"/>
        <w:jc w:val="both"/>
      </w:pPr>
    </w:p>
    <w:p w:rsidR="00A13D7B" w:rsidRDefault="00A13D7B" w:rsidP="00A13D7B">
      <w:pPr>
        <w:spacing w:after="0"/>
        <w:jc w:val="right"/>
      </w:pPr>
      <w:r>
        <w:t xml:space="preserve">Перевод с </w:t>
      </w:r>
      <w:proofErr w:type="gramStart"/>
      <w:r>
        <w:t>немецкого</w:t>
      </w:r>
      <w:proofErr w:type="gramEnd"/>
      <w:r>
        <w:t xml:space="preserve"> выполнен студентами ФИЯ,</w:t>
      </w:r>
    </w:p>
    <w:p w:rsidR="00A13D7B" w:rsidRPr="00A13D7B" w:rsidRDefault="00A13D7B" w:rsidP="00A13D7B">
      <w:pPr>
        <w:spacing w:after="0"/>
        <w:jc w:val="right"/>
      </w:pPr>
      <w:r>
        <w:t xml:space="preserve"> стажерами Центра </w:t>
      </w:r>
      <w:r w:rsidRPr="00A13D7B">
        <w:t>“</w:t>
      </w:r>
      <w:r>
        <w:rPr>
          <w:lang w:val="en-US"/>
        </w:rPr>
        <w:t>Global</w:t>
      </w:r>
      <w:r w:rsidRPr="00A13D7B">
        <w:t xml:space="preserve"> </w:t>
      </w:r>
      <w:r>
        <w:rPr>
          <w:lang w:val="en-US"/>
        </w:rPr>
        <w:t>Communication</w:t>
      </w:r>
      <w:r w:rsidRPr="00A13D7B">
        <w:t xml:space="preserve">” </w:t>
      </w:r>
      <w:r>
        <w:t>МРО СПР</w:t>
      </w:r>
    </w:p>
    <w:sectPr w:rsidR="00A13D7B" w:rsidRPr="00A13D7B" w:rsidSect="00EC2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9CB"/>
    <w:rsid w:val="00002B6A"/>
    <w:rsid w:val="000569CB"/>
    <w:rsid w:val="000C0FCA"/>
    <w:rsid w:val="00100E11"/>
    <w:rsid w:val="00104729"/>
    <w:rsid w:val="00117A47"/>
    <w:rsid w:val="00117DB8"/>
    <w:rsid w:val="0012452E"/>
    <w:rsid w:val="0012544D"/>
    <w:rsid w:val="001334B3"/>
    <w:rsid w:val="0014265F"/>
    <w:rsid w:val="001D1D3F"/>
    <w:rsid w:val="00210766"/>
    <w:rsid w:val="00255A48"/>
    <w:rsid w:val="002565E3"/>
    <w:rsid w:val="002857F2"/>
    <w:rsid w:val="00294F67"/>
    <w:rsid w:val="002C3769"/>
    <w:rsid w:val="002C5373"/>
    <w:rsid w:val="002E11C4"/>
    <w:rsid w:val="00345150"/>
    <w:rsid w:val="00361294"/>
    <w:rsid w:val="003C2746"/>
    <w:rsid w:val="00411912"/>
    <w:rsid w:val="00411AC2"/>
    <w:rsid w:val="004156C2"/>
    <w:rsid w:val="00435432"/>
    <w:rsid w:val="004564A5"/>
    <w:rsid w:val="00456C4E"/>
    <w:rsid w:val="004E6926"/>
    <w:rsid w:val="005126DB"/>
    <w:rsid w:val="00523437"/>
    <w:rsid w:val="00573962"/>
    <w:rsid w:val="00590D7F"/>
    <w:rsid w:val="005A1A0F"/>
    <w:rsid w:val="005C59C5"/>
    <w:rsid w:val="005E6A93"/>
    <w:rsid w:val="00653F2A"/>
    <w:rsid w:val="00693332"/>
    <w:rsid w:val="006B6B4B"/>
    <w:rsid w:val="006C3863"/>
    <w:rsid w:val="006D7F76"/>
    <w:rsid w:val="00767EA3"/>
    <w:rsid w:val="007A6C64"/>
    <w:rsid w:val="007E4EC1"/>
    <w:rsid w:val="007F1812"/>
    <w:rsid w:val="007F6508"/>
    <w:rsid w:val="00845F8B"/>
    <w:rsid w:val="00891120"/>
    <w:rsid w:val="00892B02"/>
    <w:rsid w:val="008D10C5"/>
    <w:rsid w:val="008E0458"/>
    <w:rsid w:val="00923FA2"/>
    <w:rsid w:val="00934318"/>
    <w:rsid w:val="009559A6"/>
    <w:rsid w:val="0096083B"/>
    <w:rsid w:val="0098009D"/>
    <w:rsid w:val="009D77DD"/>
    <w:rsid w:val="009E0BC5"/>
    <w:rsid w:val="009E62CE"/>
    <w:rsid w:val="00A13D7B"/>
    <w:rsid w:val="00A34AEC"/>
    <w:rsid w:val="00A4459F"/>
    <w:rsid w:val="00A543BE"/>
    <w:rsid w:val="00A61059"/>
    <w:rsid w:val="00A6520F"/>
    <w:rsid w:val="00A81EDA"/>
    <w:rsid w:val="00A9624B"/>
    <w:rsid w:val="00AB57DD"/>
    <w:rsid w:val="00AB6633"/>
    <w:rsid w:val="00AE3FE3"/>
    <w:rsid w:val="00B0572B"/>
    <w:rsid w:val="00B07E68"/>
    <w:rsid w:val="00B62C45"/>
    <w:rsid w:val="00BA4244"/>
    <w:rsid w:val="00C32068"/>
    <w:rsid w:val="00C37A3E"/>
    <w:rsid w:val="00C62436"/>
    <w:rsid w:val="00C76648"/>
    <w:rsid w:val="00C84737"/>
    <w:rsid w:val="00C92462"/>
    <w:rsid w:val="00CC26D0"/>
    <w:rsid w:val="00CD28DB"/>
    <w:rsid w:val="00D42E02"/>
    <w:rsid w:val="00D44655"/>
    <w:rsid w:val="00D77AB6"/>
    <w:rsid w:val="00D84CF6"/>
    <w:rsid w:val="00D97108"/>
    <w:rsid w:val="00DA2DCF"/>
    <w:rsid w:val="00DA41A5"/>
    <w:rsid w:val="00DD30C1"/>
    <w:rsid w:val="00DE4B5D"/>
    <w:rsid w:val="00E00512"/>
    <w:rsid w:val="00E92E5A"/>
    <w:rsid w:val="00E960A0"/>
    <w:rsid w:val="00E977FA"/>
    <w:rsid w:val="00EB332C"/>
    <w:rsid w:val="00EC25E1"/>
    <w:rsid w:val="00EF0B95"/>
    <w:rsid w:val="00EF1FBD"/>
    <w:rsid w:val="00EF3A8A"/>
    <w:rsid w:val="00F31A5C"/>
    <w:rsid w:val="00F32BC1"/>
    <w:rsid w:val="00F44147"/>
    <w:rsid w:val="00FB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1</cp:lastModifiedBy>
  <cp:revision>18</cp:revision>
  <cp:lastPrinted>2012-12-15T07:31:00Z</cp:lastPrinted>
  <dcterms:created xsi:type="dcterms:W3CDTF">2012-12-03T14:53:00Z</dcterms:created>
  <dcterms:modified xsi:type="dcterms:W3CDTF">2013-02-23T10:35:00Z</dcterms:modified>
</cp:coreProperties>
</file>