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523" w:rsidRPr="005147C6" w:rsidRDefault="00F37523" w:rsidP="00F37523">
      <w:pPr>
        <w:shd w:val="clear" w:color="auto" w:fill="FFFFFF"/>
        <w:spacing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35 кило надежды: Анна </w:t>
      </w:r>
      <w:proofErr w:type="spellStart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Гавальда</w:t>
      </w:r>
      <w:proofErr w:type="spellEnd"/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Я ненавижу школу.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Я н</w:t>
      </w:r>
      <w:r w:rsidR="00FF59A8">
        <w:rPr>
          <w:sz w:val="28"/>
          <w:szCs w:val="28"/>
        </w:rPr>
        <w:t>енавижу её</w:t>
      </w:r>
      <w:r w:rsidRPr="005147C6">
        <w:rPr>
          <w:sz w:val="28"/>
          <w:szCs w:val="28"/>
        </w:rPr>
        <w:t xml:space="preserve"> больше всего на свете.</w:t>
      </w:r>
    </w:p>
    <w:p w:rsidR="00F37523" w:rsidRPr="005147C6" w:rsidRDefault="00A409FD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Нет, ещё</w:t>
      </w:r>
      <w:r w:rsidR="00F37523" w:rsidRPr="005147C6">
        <w:rPr>
          <w:sz w:val="28"/>
          <w:szCs w:val="28"/>
        </w:rPr>
        <w:t xml:space="preserve"> больше</w:t>
      </w:r>
      <w:proofErr w:type="gramStart"/>
      <w:r w:rsidR="00F37523" w:rsidRPr="005147C6">
        <w:rPr>
          <w:sz w:val="28"/>
          <w:szCs w:val="28"/>
        </w:rPr>
        <w:t>……..</w:t>
      </w:r>
      <w:proofErr w:type="gramEnd"/>
      <w:r w:rsidR="00F37523" w:rsidRPr="005147C6">
        <w:rPr>
          <w:sz w:val="28"/>
          <w:szCs w:val="28"/>
        </w:rPr>
        <w:t>Она  испортила мне всю жизнь.</w:t>
      </w:r>
    </w:p>
    <w:p w:rsidR="00F37523" w:rsidRPr="005147C6" w:rsidRDefault="00F37523" w:rsidP="00F37523">
      <w:pPr>
        <w:shd w:val="clear" w:color="auto" w:fill="FFFFFF"/>
        <w:spacing w:line="360" w:lineRule="auto"/>
        <w:ind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6F0DA4" w:rsidRPr="00533421" w:rsidRDefault="00F37523" w:rsidP="00A41F2B">
      <w:pPr>
        <w:spacing w:line="360" w:lineRule="auto"/>
        <w:jc w:val="both"/>
        <w:rPr>
          <w:rFonts w:ascii="Times New Roman" w:hAnsi="Times New Roman" w:cs="Times New Roman"/>
        </w:rPr>
      </w:pPr>
      <w:r w:rsidRPr="005147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трёх лет, могу сказать, я жил счастливо. Я точно не помню, но  мне кажется, всё было хорошо. Я играл, </w:t>
      </w:r>
      <w:r w:rsidR="00A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пересматривал по десять раз 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мультик про медвежонка, рисовал картинки и придумывал миллион приключений для моего любимого плюшевого щенка </w:t>
      </w:r>
      <w:proofErr w:type="spellStart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Гродуду</w:t>
      </w:r>
      <w:proofErr w:type="spellEnd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Мама рассказывала, что я часами </w:t>
      </w:r>
      <w:r w:rsidR="00A409FD">
        <w:rPr>
          <w:rFonts w:ascii="Times New Roman" w:hAnsi="Times New Roman" w:cs="Times New Roman"/>
          <w:sz w:val="28"/>
          <w:szCs w:val="28"/>
          <w:shd w:val="clear" w:color="auto" w:fill="FFFFFF"/>
        </w:rPr>
        <w:t>мог сидеть  в своей комнате,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болтая </w:t>
      </w:r>
      <w:r w:rsidR="00A409FD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сам с собой</w:t>
      </w:r>
      <w:r w:rsidR="00A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A409FD">
        <w:rPr>
          <w:rFonts w:ascii="Times New Roman" w:hAnsi="Times New Roman" w:cs="Times New Roman"/>
          <w:sz w:val="28"/>
          <w:szCs w:val="28"/>
          <w:shd w:val="clear" w:color="auto" w:fill="FFFFFF"/>
        </w:rPr>
        <w:t>без</w:t>
      </w:r>
      <w:proofErr w:type="gramEnd"/>
      <w:r w:rsidR="00A409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умолку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F0DA4" w:rsidRPr="006F0DA4">
        <w:rPr>
          <w:rFonts w:ascii="Times New Roman" w:hAnsi="Times New Roman" w:cs="Times New Roman"/>
          <w:sz w:val="28"/>
          <w:szCs w:val="28"/>
        </w:rPr>
        <w:t>В общем, вы поняли, что жизнь у меня была счастливая.</w:t>
      </w:r>
    </w:p>
    <w:p w:rsidR="00F37523" w:rsidRPr="005147C6" w:rsidRDefault="00F37523" w:rsidP="00F3752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613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A4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Тогда я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любил</w:t>
      </w:r>
      <w:r w:rsidR="00A41F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и был уверен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все любят друг друга. А потом, когда мне исполнилось три года и пять месяцев, бабах</w:t>
      </w:r>
      <w:r w:rsidR="00A41F2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41F2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ди в школу!</w:t>
      </w:r>
    </w:p>
    <w:p w:rsidR="00F37523" w:rsidRPr="005147C6" w:rsidRDefault="00F37523" w:rsidP="00735698">
      <w:pPr>
        <w:shd w:val="clear" w:color="auto" w:fill="FFFFFF"/>
        <w:spacing w:line="36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51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утро, кажется,  я был таким счастливым. Родители </w:t>
      </w:r>
      <w:r w:rsidR="00FF59A8">
        <w:rPr>
          <w:rFonts w:ascii="Times New Roman" w:hAnsi="Times New Roman" w:cs="Times New Roman"/>
          <w:sz w:val="28"/>
          <w:szCs w:val="28"/>
          <w:shd w:val="clear" w:color="auto" w:fill="FFFFFF"/>
        </w:rPr>
        <w:t>всё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лето мне </w:t>
      </w:r>
      <w:proofErr w:type="gramStart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талдычили</w:t>
      </w:r>
      <w:proofErr w:type="gramEnd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: «</w:t>
      </w:r>
      <w:r w:rsidR="008A2DD4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илый, </w:t>
      </w:r>
      <w:r w:rsidR="008A2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это так замечательно,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ты пойдешь в настоящую школу…» «Смотри, какой красивый ранец</w:t>
      </w:r>
      <w:r w:rsidR="008A2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тебе купили! Ты пойдешь с ним в школу!»  </w:t>
      </w:r>
      <w:r w:rsidR="008A2DD4">
        <w:rPr>
          <w:rFonts w:ascii="Times New Roman" w:hAnsi="Times New Roman" w:cs="Times New Roman"/>
          <w:sz w:val="28"/>
          <w:szCs w:val="28"/>
          <w:shd w:val="clear" w:color="auto" w:fill="FFFFFF"/>
        </w:rPr>
        <w:t>Ну и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всё в таком духе…</w:t>
      </w:r>
      <w:r w:rsidR="008A2DD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вроде бы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даже не плакал</w:t>
      </w:r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gramStart"/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8A2DD4" w:rsidRPr="008D144F">
        <w:rPr>
          <w:rFonts w:ascii="Times New Roman" w:hAnsi="Times New Roman" w:cs="Times New Roman"/>
          <w:sz w:val="28"/>
          <w:szCs w:val="28"/>
        </w:rPr>
        <w:t>Это всё моё любопытство!</w:t>
      </w:r>
      <w:proofErr w:type="gramEnd"/>
      <w:r w:rsidR="008A2DD4" w:rsidRPr="008D14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A2DD4"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аверно, хотел посмотреть, какие там у них игрушки</w:t>
      </w:r>
      <w:r w:rsidR="0080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ес</w:t>
      </w:r>
      <w:r w:rsidR="00B13004"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ть ли «</w:t>
      </w:r>
      <w:proofErr w:type="spellStart"/>
      <w:r w:rsidR="00B13004"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Лего</w:t>
      </w:r>
      <w:proofErr w:type="spellEnd"/>
      <w:r w:rsidR="00B13004"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»…) Кажется</w:t>
      </w:r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0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обеду я вернулся радостный, </w:t>
      </w:r>
      <w:r w:rsidR="007356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 съел и побежал в свою комнату  рассказать </w:t>
      </w:r>
      <w:proofErr w:type="spellStart"/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Гродуду</w:t>
      </w:r>
      <w:proofErr w:type="spellEnd"/>
      <w:r w:rsidRPr="008D144F">
        <w:rPr>
          <w:rFonts w:ascii="Times New Roman" w:hAnsi="Times New Roman" w:cs="Times New Roman"/>
          <w:sz w:val="28"/>
          <w:szCs w:val="28"/>
          <w:shd w:val="clear" w:color="auto" w:fill="FFFFFF"/>
        </w:rPr>
        <w:t>, какое у м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еня было чудесное утро.</w:t>
      </w:r>
      <w:proofErr w:type="gramEnd"/>
    </w:p>
    <w:p w:rsidR="00962613" w:rsidRDefault="00F37523" w:rsidP="0073569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C6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37523" w:rsidRPr="005147C6" w:rsidRDefault="00962613" w:rsidP="001D51DC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37523" w:rsidRPr="005147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B13004">
        <w:rPr>
          <w:rFonts w:ascii="Times New Roman" w:eastAsia="Times New Roman" w:hAnsi="Times New Roman" w:cs="Times New Roman"/>
          <w:sz w:val="28"/>
          <w:szCs w:val="28"/>
        </w:rPr>
        <w:t xml:space="preserve">Эх, </w:t>
      </w:r>
      <w:r w:rsidR="00B1300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сли бы я тогда знал,</w:t>
      </w:r>
      <w:r w:rsidR="00B1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5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004">
        <w:rPr>
          <w:rFonts w:ascii="Times New Roman" w:hAnsi="Times New Roman" w:cs="Times New Roman"/>
          <w:sz w:val="28"/>
          <w:szCs w:val="28"/>
          <w:shd w:val="clear" w:color="auto" w:fill="FFFFFF"/>
        </w:rPr>
        <w:t>что</w:t>
      </w:r>
      <w:r w:rsidR="001D51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1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меня ждёт,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 </w:t>
      </w:r>
      <w:r w:rsidR="00B130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полной 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насладился бы те</w:t>
      </w:r>
      <w:r w:rsidR="00B13004">
        <w:rPr>
          <w:rFonts w:ascii="Times New Roman" w:hAnsi="Times New Roman" w:cs="Times New Roman"/>
          <w:sz w:val="28"/>
          <w:szCs w:val="28"/>
          <w:shd w:val="clear" w:color="auto" w:fill="FFFFFF"/>
        </w:rPr>
        <w:t>ми последними</w:t>
      </w:r>
      <w:r w:rsidR="00F040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счастливыми минутами, потому что сразу после этого моя жизнь пошла наперекосяк.</w:t>
      </w:r>
      <w:proofErr w:type="gramEnd"/>
    </w:p>
    <w:p w:rsidR="00F37523" w:rsidRPr="005147C6" w:rsidRDefault="00F37523" w:rsidP="00735698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Пошли, — сказала мама.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Куда?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Как куда</w:t>
      </w:r>
      <w:proofErr w:type="gramStart"/>
      <w:r w:rsidRPr="005147C6">
        <w:rPr>
          <w:sz w:val="28"/>
          <w:szCs w:val="28"/>
        </w:rPr>
        <w:t>… В</w:t>
      </w:r>
      <w:proofErr w:type="gramEnd"/>
      <w:r w:rsidRPr="005147C6">
        <w:rPr>
          <w:sz w:val="28"/>
          <w:szCs w:val="28"/>
        </w:rPr>
        <w:t xml:space="preserve"> школу!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lastRenderedPageBreak/>
        <w:t>— Нет.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Как нет?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Я больше туда не пойду.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Да? Почему же?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— Потому что хватит уже, видел я эту школу, ничего там</w:t>
      </w:r>
      <w:r w:rsidR="001C7856">
        <w:rPr>
          <w:sz w:val="28"/>
          <w:szCs w:val="28"/>
        </w:rPr>
        <w:t xml:space="preserve"> нет</w:t>
      </w:r>
      <w:r w:rsidRPr="005147C6">
        <w:rPr>
          <w:sz w:val="28"/>
          <w:szCs w:val="28"/>
        </w:rPr>
        <w:t xml:space="preserve"> интересного. У меня  полно дел в своей комнате. Я пообещал </w:t>
      </w:r>
      <w:proofErr w:type="spellStart"/>
      <w:r w:rsidRPr="005147C6">
        <w:rPr>
          <w:sz w:val="28"/>
          <w:szCs w:val="28"/>
        </w:rPr>
        <w:t>Гродуду</w:t>
      </w:r>
      <w:proofErr w:type="spellEnd"/>
      <w:r w:rsidRPr="005147C6">
        <w:rPr>
          <w:sz w:val="28"/>
          <w:szCs w:val="28"/>
        </w:rPr>
        <w:t xml:space="preserve"> сделать ему специальную машинку, чтобы искать косточки, которые он   зарыл у меня под кроватью, так что некогда мне в школу ходить.</w:t>
      </w:r>
    </w:p>
    <w:p w:rsidR="00F37523" w:rsidRPr="005147C6" w:rsidRDefault="00F37523" w:rsidP="00F37523">
      <w:pPr>
        <w:shd w:val="clear" w:color="auto" w:fill="FFFFFF"/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5147C6">
        <w:rPr>
          <w:sz w:val="28"/>
          <w:szCs w:val="28"/>
        </w:rPr>
        <w:t>Мама присела на корточки, и я замотал головой.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 xml:space="preserve">Она стала меня уговаривать, и  я  заплакал. 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 xml:space="preserve">Она подняла меня на руки, я закричал. 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 xml:space="preserve">И тогда она </w:t>
      </w:r>
      <w:proofErr w:type="gramStart"/>
      <w:r w:rsidRPr="005147C6">
        <w:rPr>
          <w:sz w:val="28"/>
          <w:szCs w:val="28"/>
        </w:rPr>
        <w:t>влепила</w:t>
      </w:r>
      <w:proofErr w:type="gramEnd"/>
      <w:r w:rsidRPr="005147C6">
        <w:rPr>
          <w:sz w:val="28"/>
          <w:szCs w:val="28"/>
        </w:rPr>
        <w:t xml:space="preserve"> мне пощёчину.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Это было впервые в жизни.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Вот так.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Вот тебе и школа.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5147C6">
        <w:rPr>
          <w:sz w:val="28"/>
          <w:szCs w:val="28"/>
        </w:rPr>
        <w:t>Это было начало кошмара.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</w:p>
    <w:p w:rsidR="00F37523" w:rsidRPr="005147C6" w:rsidRDefault="00F37523" w:rsidP="00F3752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7C6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E59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Родители рассказывали эту историю миллион раз. Своим друзьям, воспитательницам, учителям, психологам, логопедам и консультанту по профориентации. И каждый раз, когда ее слышу, я вспоминаю, что я так и не смастерил детектор косточек для </w:t>
      </w:r>
      <w:proofErr w:type="spellStart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Гродуду</w:t>
      </w:r>
      <w:proofErr w:type="spellEnd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591E" w:rsidRDefault="00F37523" w:rsidP="00F3752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F37523" w:rsidRPr="005147C6" w:rsidRDefault="00BE591E" w:rsidP="00F37523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Сейчас мне тринадцать лет, и я учусь в шестом классе. Да, я </w:t>
      </w:r>
      <w:r w:rsidR="001C7856">
        <w:rPr>
          <w:rFonts w:ascii="Times New Roman" w:hAnsi="Times New Roman" w:cs="Times New Roman"/>
          <w:sz w:val="28"/>
          <w:szCs w:val="28"/>
          <w:shd w:val="clear" w:color="auto" w:fill="FFFFFF"/>
        </w:rPr>
        <w:t>сам знаю, что-то тут не сходится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C7856" w:rsidRPr="001C7856">
        <w:rPr>
          <w:rFonts w:ascii="Times New Roman" w:hAnsi="Times New Roman" w:cs="Times New Roman"/>
          <w:sz w:val="28"/>
          <w:szCs w:val="28"/>
        </w:rPr>
        <w:t>Сейчас объясню, можете не пытаться считать на пальцах.</w:t>
      </w:r>
      <w:r w:rsidR="00F37523"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Два раза я оставался на второй год: в начальной школе во втором классе и вот теперь — в шестом.</w:t>
      </w:r>
    </w:p>
    <w:p w:rsidR="00F37523" w:rsidRPr="005147C6" w:rsidRDefault="00F37523" w:rsidP="00F37523">
      <w:pPr>
        <w:shd w:val="clear" w:color="auto" w:fill="FFFFFF"/>
        <w:spacing w:line="360" w:lineRule="auto"/>
        <w:ind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Из-за этой школы в доме вечно скандалы, ну сами </w:t>
      </w:r>
      <w:proofErr w:type="gramStart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понимаете</w:t>
      </w:r>
      <w:proofErr w:type="gramEnd"/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… Мама плачет, а отец 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ё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>т на меня, или 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наоборот, мама орё</w:t>
      </w:r>
      <w:r w:rsidR="001D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т, а отец молчит. </w:t>
      </w:r>
      <w:r w:rsidR="001D70D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Да,</w:t>
      </w:r>
      <w:r w:rsidRPr="005147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мне плохо, когда они такие, но что я могу поделать? Что я им скажу? Ничего. Я ничего не могу им сказать, потому что, если я открою рот, будет еще хуже. А они заладят  одно и то же, как попугаи: «Учи уроки!» «Учи уроки!» «Учи уроки!» «Учи уроки!» «Учи уроки!»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147C6">
        <w:rPr>
          <w:sz w:val="28"/>
          <w:szCs w:val="28"/>
        </w:rPr>
        <w:t>Ладно, я понимаю. Я все-таки не  совсем тупой. Я бы и рад учить уроки, но вся беда в том, что не получается. Все, что проходят в школе, для меня китайская грамота. В одно ухо влетает, в другое вылетает. Меня водили к миллиону докторов, проверяли глаза, уши, и даже мозги. Потратили уйму времени,  а в результате  у меня, оказывается, проблема с концентрацией внимания. Вот это да! Я это и  сам знаю, надо было просто меня спросить</w:t>
      </w:r>
      <w:r>
        <w:rPr>
          <w:sz w:val="28"/>
          <w:szCs w:val="28"/>
        </w:rPr>
        <w:t>. Всё</w:t>
      </w:r>
      <w:r w:rsidRPr="005147C6">
        <w:rPr>
          <w:sz w:val="28"/>
          <w:szCs w:val="28"/>
        </w:rPr>
        <w:t xml:space="preserve"> со мной в порядке. Никаких проблем. Просто мне неинтересно. 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7C6">
        <w:rPr>
          <w:sz w:val="28"/>
          <w:szCs w:val="28"/>
        </w:rPr>
        <w:t xml:space="preserve">Неинтересно и точка. </w:t>
      </w:r>
    </w:p>
    <w:p w:rsidR="00F37523" w:rsidRPr="005147C6" w:rsidRDefault="00F37523" w:rsidP="00F37523">
      <w:pPr>
        <w:pStyle w:val="a3"/>
        <w:shd w:val="clear" w:color="auto" w:fill="FFFFFF"/>
        <w:spacing w:before="15" w:beforeAutospacing="0" w:after="0" w:afterAutospacing="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147C6">
        <w:rPr>
          <w:sz w:val="28"/>
          <w:szCs w:val="28"/>
        </w:rPr>
        <w:t>Мне было хорошо в школе только один год, в старшей группе детского сада с воспитательницей, которую звали Мари. Вот её  я никогда не забуду.</w:t>
      </w:r>
    </w:p>
    <w:p w:rsidR="00F37523" w:rsidRPr="005147C6" w:rsidRDefault="00F37523" w:rsidP="00F3752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</w:p>
    <w:p w:rsidR="00101A88" w:rsidRDefault="00101A88"/>
    <w:sectPr w:rsidR="00101A88" w:rsidSect="00402448">
      <w:pgSz w:w="11909" w:h="16834"/>
      <w:pgMar w:top="850" w:right="1440" w:bottom="1108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7523"/>
    <w:rsid w:val="00101A88"/>
    <w:rsid w:val="001C7856"/>
    <w:rsid w:val="001D51DC"/>
    <w:rsid w:val="001D70D0"/>
    <w:rsid w:val="004F31D3"/>
    <w:rsid w:val="006F0DA4"/>
    <w:rsid w:val="00735698"/>
    <w:rsid w:val="00805EF6"/>
    <w:rsid w:val="008A28FD"/>
    <w:rsid w:val="008A2DD4"/>
    <w:rsid w:val="008D144F"/>
    <w:rsid w:val="00962613"/>
    <w:rsid w:val="00A409FD"/>
    <w:rsid w:val="00A41F2B"/>
    <w:rsid w:val="00B13004"/>
    <w:rsid w:val="00BE591E"/>
    <w:rsid w:val="00F04053"/>
    <w:rsid w:val="00F37523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523"/>
    <w:pPr>
      <w:spacing w:after="0"/>
    </w:pPr>
    <w:rPr>
      <w:rFonts w:ascii="Arial" w:eastAsia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7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17</cp:revision>
  <dcterms:created xsi:type="dcterms:W3CDTF">2024-04-14T10:38:00Z</dcterms:created>
  <dcterms:modified xsi:type="dcterms:W3CDTF">2024-04-14T11:05:00Z</dcterms:modified>
</cp:coreProperties>
</file>