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24A" w:rsidRPr="000E224A" w:rsidRDefault="000E224A" w:rsidP="000E224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E22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F87ACF" wp14:editId="098C4C2A">
            <wp:extent cx="1925619" cy="784141"/>
            <wp:effectExtent l="0" t="0" r="0" b="0"/>
            <wp:docPr id="1" name="Рисунок 1" descr="https://polotnos.cdnbro.com/posts/1471226-logotip-ngt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otnos.cdnbro.com/posts/1471226-logotip-ngtu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662" cy="79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2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52AF7D" wp14:editId="0D232C26">
            <wp:extent cx="1645920" cy="77238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923" cy="7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2079" w:rsidRPr="000E224A" w:rsidRDefault="009E2079" w:rsidP="009E2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иностранных языков гуманитарного факультета НГТУ объявляет о проведении</w:t>
      </w:r>
    </w:p>
    <w:p w:rsidR="009E2079" w:rsidRPr="000E224A" w:rsidRDefault="009E2079" w:rsidP="009E2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Международной олимпиады по переводу общественно-политического текста (МОПОПТ-202</w:t>
      </w:r>
      <w:r w:rsidR="00361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E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E2079" w:rsidRPr="000E224A" w:rsidRDefault="009E2079" w:rsidP="009E20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олимпиаде приглашаются студенты высших учебных заведений (бакалавриат, магистратура, специалитет), а также учащиеся 11-х классов школ России и других стран.</w:t>
      </w:r>
    </w:p>
    <w:p w:rsidR="0068711C" w:rsidRPr="000E224A" w:rsidRDefault="0068711C" w:rsidP="009E20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11-х классов школ города Новосибирска приглашаются к участию </w:t>
      </w:r>
      <w:r w:rsidRPr="000E2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очном этапе Олимпиады</w:t>
      </w:r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состоится </w:t>
      </w:r>
      <w:r w:rsidR="00573ACF" w:rsidRPr="00573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 ноября 2024 г. с 12-00 до 14-00.</w:t>
      </w:r>
      <w:r w:rsidR="00573ACF" w:rsidRPr="0057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 срок </w:t>
      </w:r>
      <w:r w:rsidR="00573ACF" w:rsidRPr="0082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20 ноября</w:t>
      </w:r>
      <w:r w:rsidR="00573ACF" w:rsidRPr="0057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="00573ACF" w:rsidRPr="0082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</w:t>
      </w:r>
      <w:r w:rsidR="00573ACF" w:rsidRPr="0082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заявку на участие (в свободной форме) для оформления допуска во второй корпус НГТУ, аудитория 616. Заявки принимаются на е-</w:t>
      </w:r>
      <w:proofErr w:type="spellStart"/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>: yu.makarova@corp.nstu.ru.</w:t>
      </w:r>
    </w:p>
    <w:p w:rsidR="000E224A" w:rsidRPr="000E224A" w:rsidRDefault="000E224A" w:rsidP="000E2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E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Стоимость участия в Олимпиаде (оргвзнос) – 600 рублей</w:t>
      </w:r>
      <w:r w:rsidR="00573A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для у</w:t>
      </w:r>
      <w:r w:rsidR="00573ACF" w:rsidRPr="00573A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частник</w:t>
      </w:r>
      <w:r w:rsidR="00573A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</w:t>
      </w:r>
      <w:r w:rsidR="00573ACF" w:rsidRPr="00573A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НГТУ (г. Новосибирск)</w:t>
      </w:r>
      <w:r w:rsidR="00573A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="00573ACF" w:rsidRPr="00573A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300 рублей. </w:t>
      </w:r>
      <w:r w:rsidRPr="000E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Участники из зарубежных вузов, а также школьники от оплаты оргвзноса освобождаются.</w:t>
      </w:r>
    </w:p>
    <w:p w:rsidR="009E2079" w:rsidRPr="000E224A" w:rsidRDefault="009E2079" w:rsidP="009E2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проводится по трём номинациям: перевод общественно-политического текста с английского языка на русский язык, перевод общественно-политического текста с немецкого языка на русский язык. перевод общественно-политического текста с французского языка на русский язык.</w:t>
      </w:r>
    </w:p>
    <w:p w:rsidR="009E2079" w:rsidRPr="000E224A" w:rsidRDefault="009E2079" w:rsidP="009E2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2079" w:rsidRPr="000E224A" w:rsidRDefault="009E2079" w:rsidP="009E2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Номинация 1 (АР).</w:t>
      </w:r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Перевод общественно-политического текста с английского языка на русский язык (</w:t>
      </w:r>
      <w:hyperlink r:id="rId6" w:anchor="3Lomfy0scgLhbSaMS8fgasFmG8pZXvuvTV-xp-NYKzE" w:tgtFrame="_blank" w:history="1">
        <w:r w:rsidRPr="000E224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скачать текст в формате PDF</w:t>
        </w:r>
      </w:hyperlink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hyperlink r:id="rId7" w:anchor="I1XsabDLRLpCWmuZku6Wk4Lj7zaTkDgO_dKqSgfDoNk" w:tgtFrame="_blank" w:history="1">
        <w:r w:rsidRPr="000E224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(скачать текст в формате </w:t>
        </w:r>
        <w:proofErr w:type="spellStart"/>
        <w:r w:rsidRPr="000E224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Word</w:t>
        </w:r>
        <w:proofErr w:type="spellEnd"/>
        <w:r w:rsidRPr="000E224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)</w:t>
        </w:r>
      </w:hyperlink>
    </w:p>
    <w:p w:rsidR="009E2079" w:rsidRPr="000E224A" w:rsidRDefault="009E2079" w:rsidP="009E2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Номинация 2 (НР).</w:t>
      </w:r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Перевод общественно-политического текста с немецкого языка на русский язык (</w:t>
      </w:r>
      <w:hyperlink r:id="rId8" w:anchor="FUGCQi7KgFhPX1BpeqdqpUNgaLsPS6Wjm_4XNWCYE38" w:tgtFrame="_blank" w:history="1">
        <w:r w:rsidRPr="000E224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скачать текст в формате PDF</w:t>
        </w:r>
      </w:hyperlink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hyperlink r:id="rId9" w:anchor="w92wtlEVxVLQ0ZdM7vb4W-mIgb692QMLqCsHVzsP83A" w:tgtFrame="_blank" w:history="1">
        <w:r w:rsidRPr="000E224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(скачать текст в формате </w:t>
        </w:r>
        <w:proofErr w:type="spellStart"/>
        <w:r w:rsidRPr="000E224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Word</w:t>
        </w:r>
        <w:proofErr w:type="spellEnd"/>
        <w:r w:rsidRPr="000E224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)</w:t>
        </w:r>
      </w:hyperlink>
    </w:p>
    <w:p w:rsidR="009E2079" w:rsidRPr="000E224A" w:rsidRDefault="009E2079" w:rsidP="009E2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Номинация 3 (ФР).</w:t>
      </w:r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Перевод общественно-политического текста с французского языка на русский язык (</w:t>
      </w:r>
      <w:hyperlink r:id="rId10" w:anchor="OPn7845edkOnMz_4WtzMQO7I8QMdRl-lE0qgCCpHNs4" w:tgtFrame="_blank" w:history="1">
        <w:r w:rsidRPr="000E224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скачать текст в формате PDF</w:t>
        </w:r>
      </w:hyperlink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hyperlink r:id="rId11" w:anchor="ee2Y4-Uv7GhhlpL4Zl0G4IAEy__tCMFd-pVbas9V7Wo" w:tgtFrame="_blank" w:history="1">
        <w:r w:rsidRPr="000E224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(скачать текст в формате </w:t>
        </w:r>
        <w:proofErr w:type="spellStart"/>
        <w:r w:rsidRPr="000E224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Word</w:t>
        </w:r>
        <w:proofErr w:type="spellEnd"/>
        <w:r w:rsidRPr="000E224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)</w:t>
        </w:r>
      </w:hyperlink>
    </w:p>
    <w:p w:rsidR="000E224A" w:rsidRDefault="009E2079" w:rsidP="009E2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Приём заявок осуще</w:t>
      </w:r>
      <w:r w:rsid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ствляется электронным способом.</w:t>
      </w:r>
    </w:p>
    <w:p w:rsidR="009E2079" w:rsidRDefault="009E2079" w:rsidP="009E2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E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Внимание! Заявка отправляется вместе с выполненным переводом! Отдельно оформлять заявку не нужно!</w:t>
      </w:r>
    </w:p>
    <w:p w:rsidR="009E2079" w:rsidRPr="000E224A" w:rsidRDefault="009E2079" w:rsidP="009E2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оформляется в формате </w:t>
      </w:r>
      <w:proofErr w:type="spellStart"/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14), название файла должно содержать фамилию, инициалы и выбранную номинацию, например, </w:t>
      </w:r>
      <w:proofErr w:type="spellStart"/>
      <w:r w:rsidRPr="000E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ФамилияИО_АР</w:t>
      </w:r>
      <w:proofErr w:type="spellEnd"/>
      <w:r w:rsidRPr="000E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0E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Упоминания об авторе перевода в самом файле не допускаются!</w:t>
      </w:r>
    </w:p>
    <w:p w:rsidR="009E2079" w:rsidRPr="000E224A" w:rsidRDefault="009E2079" w:rsidP="009E2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1 (АР). Перевод общественно-политического текста с английского языка на русский язык </w:t>
      </w:r>
      <w:hyperlink r:id="rId12" w:tgtFrame="_blank" w:history="1">
        <w:r w:rsidRPr="000E224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(подать заявку)</w:t>
        </w:r>
      </w:hyperlink>
    </w:p>
    <w:p w:rsidR="009E2079" w:rsidRPr="000E224A" w:rsidRDefault="009E2079" w:rsidP="009E2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2 (НР). Перевод общественно-политического текста с немецкого языка на русский язык </w:t>
      </w:r>
      <w:hyperlink r:id="rId13" w:tgtFrame="_blank" w:history="1">
        <w:r w:rsidRPr="000E224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(подать заявку)</w:t>
        </w:r>
      </w:hyperlink>
    </w:p>
    <w:p w:rsidR="009E2079" w:rsidRPr="000E224A" w:rsidRDefault="009E2079" w:rsidP="009E2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2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3 (ФР). Перевод общественно-политического текста с французского языка на русский язык </w:t>
      </w:r>
      <w:hyperlink r:id="rId14" w:tgtFrame="_blank" w:history="1">
        <w:r w:rsidRPr="000E224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(подать заявку)</w:t>
        </w:r>
      </w:hyperlink>
    </w:p>
    <w:tbl>
      <w:tblPr>
        <w:tblW w:w="4944" w:type="pct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9"/>
        <w:gridCol w:w="6222"/>
      </w:tblGrid>
      <w:tr w:rsidR="000E224A" w:rsidRPr="000E224A" w:rsidTr="001965B4">
        <w:tc>
          <w:tcPr>
            <w:tcW w:w="5000" w:type="pct"/>
            <w:gridSpan w:val="2"/>
            <w:tcBorders>
              <w:top w:val="nil"/>
            </w:tcBorders>
          </w:tcPr>
          <w:p w:rsidR="000E224A" w:rsidRDefault="000E224A" w:rsidP="001965B4">
            <w:pPr>
              <w:pStyle w:val="a4"/>
              <w:spacing w:before="0" w:beforeAutospacing="0" w:after="0" w:afterAutospacing="0" w:line="259" w:lineRule="auto"/>
              <w:jc w:val="center"/>
              <w:outlineLvl w:val="0"/>
              <w:rPr>
                <w:b/>
                <w:shd w:val="clear" w:color="auto" w:fill="FFFFFF"/>
              </w:rPr>
            </w:pPr>
          </w:p>
          <w:p w:rsidR="000E224A" w:rsidRPr="000E224A" w:rsidRDefault="000E224A" w:rsidP="001965B4">
            <w:pPr>
              <w:pStyle w:val="a4"/>
              <w:spacing w:before="0" w:beforeAutospacing="0" w:after="0" w:afterAutospacing="0" w:line="259" w:lineRule="auto"/>
              <w:jc w:val="center"/>
              <w:outlineLvl w:val="0"/>
              <w:rPr>
                <w:b/>
                <w:shd w:val="clear" w:color="auto" w:fill="FFFFFF"/>
              </w:rPr>
            </w:pPr>
            <w:r w:rsidRPr="000E224A">
              <w:rPr>
                <w:b/>
                <w:shd w:val="clear" w:color="auto" w:fill="FFFFFF"/>
              </w:rPr>
              <w:t>Сроки проведения олимпиады</w:t>
            </w:r>
          </w:p>
        </w:tc>
      </w:tr>
      <w:tr w:rsidR="000E224A" w:rsidRPr="000E224A" w:rsidTr="001965B4">
        <w:tc>
          <w:tcPr>
            <w:tcW w:w="2079" w:type="pct"/>
            <w:tcBorders>
              <w:right w:val="nil"/>
            </w:tcBorders>
          </w:tcPr>
          <w:p w:rsidR="000E224A" w:rsidRPr="000E224A" w:rsidRDefault="000E224A" w:rsidP="001965B4">
            <w:pPr>
              <w:pStyle w:val="a4"/>
              <w:spacing w:before="0" w:beforeAutospacing="0" w:after="0" w:afterAutospacing="0" w:line="259" w:lineRule="auto"/>
              <w:outlineLvl w:val="0"/>
              <w:rPr>
                <w:shd w:val="clear" w:color="auto" w:fill="FFFFFF"/>
              </w:rPr>
            </w:pPr>
            <w:r w:rsidRPr="000E224A">
              <w:t>с 1</w:t>
            </w:r>
            <w:r w:rsidR="00573ACF">
              <w:t>1</w:t>
            </w:r>
            <w:r w:rsidRPr="000E224A">
              <w:t xml:space="preserve"> </w:t>
            </w:r>
            <w:r w:rsidR="00573ACF">
              <w:t xml:space="preserve">ноября </w:t>
            </w:r>
            <w:r w:rsidRPr="000E224A">
              <w:t>202</w:t>
            </w:r>
            <w:r w:rsidR="00573ACF">
              <w:t>4</w:t>
            </w:r>
            <w:r w:rsidRPr="000E224A">
              <w:t xml:space="preserve"> года по 2</w:t>
            </w:r>
            <w:r w:rsidR="00573ACF">
              <w:t>5</w:t>
            </w:r>
            <w:r w:rsidRPr="000E224A">
              <w:t xml:space="preserve"> ноября 202</w:t>
            </w:r>
            <w:r w:rsidR="00573ACF">
              <w:t>4</w:t>
            </w:r>
            <w:r w:rsidRPr="000E224A">
              <w:t xml:space="preserve"> г. 17 часов (</w:t>
            </w:r>
            <w:proofErr w:type="spellStart"/>
            <w:r w:rsidRPr="000E224A">
              <w:t>мск</w:t>
            </w:r>
            <w:proofErr w:type="spellEnd"/>
            <w:r w:rsidRPr="000E224A">
              <w:t>)</w:t>
            </w:r>
          </w:p>
        </w:tc>
        <w:tc>
          <w:tcPr>
            <w:tcW w:w="2921" w:type="pct"/>
          </w:tcPr>
          <w:p w:rsidR="000E224A" w:rsidRPr="000E224A" w:rsidRDefault="000E224A" w:rsidP="001965B4">
            <w:pPr>
              <w:pStyle w:val="a4"/>
              <w:spacing w:before="0" w:beforeAutospacing="0" w:after="0" w:afterAutospacing="0" w:line="259" w:lineRule="auto"/>
              <w:jc w:val="both"/>
              <w:outlineLvl w:val="0"/>
              <w:rPr>
                <w:shd w:val="clear" w:color="auto" w:fill="FFFFFF"/>
              </w:rPr>
            </w:pPr>
            <w:r w:rsidRPr="000E224A">
              <w:t>Подача заявок на участие в олимпиаде (с прикрепленным переводом)</w:t>
            </w:r>
          </w:p>
        </w:tc>
      </w:tr>
      <w:tr w:rsidR="000E224A" w:rsidRPr="000E224A" w:rsidTr="001965B4">
        <w:tc>
          <w:tcPr>
            <w:tcW w:w="2079" w:type="pct"/>
            <w:tcBorders>
              <w:right w:val="nil"/>
            </w:tcBorders>
          </w:tcPr>
          <w:p w:rsidR="000E224A" w:rsidRPr="000E224A" w:rsidRDefault="000E224A" w:rsidP="001965B4">
            <w:pPr>
              <w:pStyle w:val="a4"/>
              <w:spacing w:before="0" w:beforeAutospacing="0" w:after="0" w:afterAutospacing="0" w:line="259" w:lineRule="auto"/>
              <w:outlineLvl w:val="0"/>
              <w:rPr>
                <w:shd w:val="clear" w:color="auto" w:fill="FFFFFF"/>
              </w:rPr>
            </w:pPr>
            <w:r w:rsidRPr="000E224A">
              <w:rPr>
                <w:shd w:val="clear" w:color="auto" w:fill="FFFFFF"/>
              </w:rPr>
              <w:t xml:space="preserve">в </w:t>
            </w:r>
            <w:r w:rsidRPr="000E224A">
              <w:t>3-дневный срок после подачи заявки</w:t>
            </w:r>
          </w:p>
        </w:tc>
        <w:tc>
          <w:tcPr>
            <w:tcW w:w="2921" w:type="pct"/>
          </w:tcPr>
          <w:p w:rsidR="000E224A" w:rsidRPr="000E224A" w:rsidRDefault="000E224A" w:rsidP="001965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24A">
              <w:rPr>
                <w:rFonts w:ascii="Times New Roman" w:hAnsi="Times New Roman" w:cs="Times New Roman"/>
                <w:sz w:val="24"/>
                <w:szCs w:val="24"/>
              </w:rPr>
              <w:t>Уведомление о принятии заявки на участие в Олимпиаде</w:t>
            </w:r>
          </w:p>
        </w:tc>
      </w:tr>
      <w:tr w:rsidR="000E224A" w:rsidRPr="000E224A" w:rsidTr="001965B4">
        <w:tc>
          <w:tcPr>
            <w:tcW w:w="2079" w:type="pct"/>
            <w:tcBorders>
              <w:right w:val="nil"/>
            </w:tcBorders>
          </w:tcPr>
          <w:p w:rsidR="000E224A" w:rsidRPr="000E224A" w:rsidRDefault="00573ACF" w:rsidP="001965B4">
            <w:pPr>
              <w:pStyle w:val="a4"/>
              <w:spacing w:before="0" w:beforeAutospacing="0" w:after="0" w:afterAutospacing="0" w:line="259" w:lineRule="auto"/>
              <w:outlineLv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</w:t>
            </w:r>
            <w:r w:rsidR="000E224A" w:rsidRPr="000E224A">
              <w:rPr>
                <w:shd w:val="clear" w:color="auto" w:fill="FFFFFF"/>
              </w:rPr>
              <w:t xml:space="preserve"> ноября – 2</w:t>
            </w:r>
            <w:r>
              <w:rPr>
                <w:shd w:val="clear" w:color="auto" w:fill="FFFFFF"/>
              </w:rPr>
              <w:t>2</w:t>
            </w:r>
            <w:r w:rsidR="000E224A" w:rsidRPr="000E224A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декабря </w:t>
            </w:r>
            <w:r w:rsidR="000E224A" w:rsidRPr="000E224A">
              <w:rPr>
                <w:shd w:val="clear" w:color="auto" w:fill="FFFFFF"/>
              </w:rPr>
              <w:t>202</w:t>
            </w:r>
            <w:r>
              <w:rPr>
                <w:shd w:val="clear" w:color="auto" w:fill="FFFFFF"/>
              </w:rPr>
              <w:t>4</w:t>
            </w:r>
            <w:r w:rsidR="000E224A" w:rsidRPr="000E224A">
              <w:rPr>
                <w:shd w:val="clear" w:color="auto" w:fill="FFFFFF"/>
              </w:rPr>
              <w:t xml:space="preserve"> г.</w:t>
            </w:r>
          </w:p>
        </w:tc>
        <w:tc>
          <w:tcPr>
            <w:tcW w:w="2921" w:type="pct"/>
          </w:tcPr>
          <w:p w:rsidR="000E224A" w:rsidRPr="000E224A" w:rsidRDefault="000E224A" w:rsidP="001965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24A">
              <w:rPr>
                <w:rFonts w:ascii="Times New Roman" w:hAnsi="Times New Roman" w:cs="Times New Roman"/>
                <w:sz w:val="24"/>
                <w:szCs w:val="24"/>
              </w:rPr>
              <w:t>Оценка качества перевода работ участников членами жюри</w:t>
            </w:r>
          </w:p>
        </w:tc>
      </w:tr>
      <w:tr w:rsidR="000E224A" w:rsidRPr="000E224A" w:rsidTr="001965B4">
        <w:tc>
          <w:tcPr>
            <w:tcW w:w="2079" w:type="pct"/>
            <w:tcBorders>
              <w:right w:val="nil"/>
            </w:tcBorders>
          </w:tcPr>
          <w:p w:rsidR="000E224A" w:rsidRPr="000E224A" w:rsidRDefault="000E224A" w:rsidP="001965B4">
            <w:pPr>
              <w:pStyle w:val="a4"/>
              <w:spacing w:before="0" w:beforeAutospacing="0" w:after="0" w:afterAutospacing="0" w:line="259" w:lineRule="auto"/>
              <w:outlineLvl w:val="0"/>
              <w:rPr>
                <w:shd w:val="clear" w:color="auto" w:fill="FFFFFF"/>
              </w:rPr>
            </w:pPr>
            <w:r w:rsidRPr="000E224A">
              <w:rPr>
                <w:shd w:val="clear" w:color="auto" w:fill="FFFFFF"/>
              </w:rPr>
              <w:t>2</w:t>
            </w:r>
            <w:r w:rsidR="00573ACF">
              <w:rPr>
                <w:shd w:val="clear" w:color="auto" w:fill="FFFFFF"/>
              </w:rPr>
              <w:t>5</w:t>
            </w:r>
            <w:r w:rsidRPr="000E224A">
              <w:rPr>
                <w:shd w:val="clear" w:color="auto" w:fill="FFFFFF"/>
              </w:rPr>
              <w:t xml:space="preserve"> </w:t>
            </w:r>
            <w:r w:rsidR="00573ACF">
              <w:rPr>
                <w:shd w:val="clear" w:color="auto" w:fill="FFFFFF"/>
              </w:rPr>
              <w:t xml:space="preserve">декабря </w:t>
            </w:r>
            <w:r w:rsidRPr="000E224A">
              <w:rPr>
                <w:shd w:val="clear" w:color="auto" w:fill="FFFFFF"/>
              </w:rPr>
              <w:t>202</w:t>
            </w:r>
            <w:r w:rsidR="00573ACF">
              <w:rPr>
                <w:shd w:val="clear" w:color="auto" w:fill="FFFFFF"/>
              </w:rPr>
              <w:t>4</w:t>
            </w:r>
            <w:r w:rsidRPr="000E224A">
              <w:rPr>
                <w:shd w:val="clear" w:color="auto" w:fill="FFFFFF"/>
              </w:rPr>
              <w:t xml:space="preserve"> г.</w:t>
            </w:r>
          </w:p>
        </w:tc>
        <w:tc>
          <w:tcPr>
            <w:tcW w:w="2921" w:type="pct"/>
          </w:tcPr>
          <w:p w:rsidR="000E224A" w:rsidRPr="000E224A" w:rsidRDefault="000E224A" w:rsidP="001965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24A">
              <w:rPr>
                <w:rFonts w:ascii="Times New Roman" w:hAnsi="Times New Roman" w:cs="Times New Roman"/>
                <w:sz w:val="24"/>
                <w:szCs w:val="24"/>
              </w:rPr>
              <w:t>Объявление итогов олимпиады</w:t>
            </w:r>
          </w:p>
        </w:tc>
      </w:tr>
    </w:tbl>
    <w:p w:rsidR="00A51740" w:rsidRPr="000E224A" w:rsidRDefault="006D14E5"/>
    <w:sectPr w:rsidR="00A51740" w:rsidRPr="000E224A" w:rsidSect="009E20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79"/>
    <w:rsid w:val="000E224A"/>
    <w:rsid w:val="00361C24"/>
    <w:rsid w:val="004721A9"/>
    <w:rsid w:val="00573ACF"/>
    <w:rsid w:val="005C0692"/>
    <w:rsid w:val="0068711C"/>
    <w:rsid w:val="006D14E5"/>
    <w:rsid w:val="00767C2F"/>
    <w:rsid w:val="00821DEC"/>
    <w:rsid w:val="009E2079"/>
    <w:rsid w:val="00A1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2471"/>
  <w15:chartTrackingRefBased/>
  <w15:docId w15:val="{FDEA845A-7427-42DE-BE6C-613F266B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079"/>
    <w:rPr>
      <w:b/>
      <w:bCs/>
    </w:rPr>
  </w:style>
  <w:style w:type="paragraph" w:styleId="a4">
    <w:name w:val="Normal (Web)"/>
    <w:basedOn w:val="a"/>
    <w:uiPriority w:val="99"/>
    <w:unhideWhenUsed/>
    <w:rsid w:val="009E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E2079"/>
    <w:rPr>
      <w:color w:val="0000FF"/>
      <w:u w:val="single"/>
    </w:rPr>
  </w:style>
  <w:style w:type="character" w:styleId="a6">
    <w:name w:val="Emphasis"/>
    <w:basedOn w:val="a0"/>
    <w:uiPriority w:val="20"/>
    <w:qFormat/>
    <w:rsid w:val="009E207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87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7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.nz/file/XwMTHQRZ" TargetMode="External"/><Relationship Id="rId13" Type="http://schemas.openxmlformats.org/officeDocument/2006/relationships/hyperlink" Target="https://forms.yandex.ru/cloud/634d5a1a73cee714e748f09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ga.nz/file/Tg1RmRbC" TargetMode="External"/><Relationship Id="rId12" Type="http://schemas.openxmlformats.org/officeDocument/2006/relationships/hyperlink" Target="https://forms.yandex.ru/cloud/634d59db43f74f15b2aee5c6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ga.nz/file/u9kUDT5D" TargetMode="External"/><Relationship Id="rId11" Type="http://schemas.openxmlformats.org/officeDocument/2006/relationships/hyperlink" Target="https://mega.nz/file/qpkRBZTa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mega.nz/file/Sp8hxSLb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ega.nz/file/DoNGVAgB" TargetMode="External"/><Relationship Id="rId14" Type="http://schemas.openxmlformats.org/officeDocument/2006/relationships/hyperlink" Target="https://forms.yandex.ru/cloud/634d591643f74f154eaee5c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Егор Макаров</cp:lastModifiedBy>
  <cp:revision>2</cp:revision>
  <cp:lastPrinted>2023-10-12T06:05:00Z</cp:lastPrinted>
  <dcterms:created xsi:type="dcterms:W3CDTF">2024-11-11T12:12:00Z</dcterms:created>
  <dcterms:modified xsi:type="dcterms:W3CDTF">2024-11-11T12:12:00Z</dcterms:modified>
</cp:coreProperties>
</file>